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 Comune di Calatabiano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Servizio di Trasporto Scolastico a.s. 202</w:t>
      </w:r>
      <w:r>
        <w:rPr/>
        <w:t>5/2026</w:t>
      </w:r>
      <w:r>
        <w:rPr/>
        <w:t xml:space="preserve"> – Autorizzazione a consentire l’utilizzo autonomo del servizio da parte di minore di 14 anni – MANLEVA.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Il/la sottoscritto/a (dati adulto)_______________________________________________________ nato/ a ___________________________________________ prov. _________ il __________________ residente in ____________________________ Via _____________________ n.______ telef.n._____________________, telefono cellulare n.________________________</w:t>
      </w:r>
    </w:p>
    <w:p>
      <w:pPr>
        <w:pStyle w:val="Normal"/>
        <w:rPr/>
      </w:pPr>
      <w:r>
        <w:rPr/>
        <w:t xml:space="preserve">  </w:t>
      </w:r>
      <w:r>
        <w:rPr/>
        <w:t>nella sua qualità di (barrare la voce interessata)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genitore esercente la responsabilità genitoriale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soggetto affidatario </w:t>
      </w:r>
    </w:p>
    <w:p>
      <w:pPr>
        <w:pStyle w:val="Normal"/>
        <w:rPr/>
      </w:pPr>
      <w:r>
        <w:rPr/>
        <w:t>dell’alunno/a (nome e cognome del minore)____________________________ nato/a a _______________________ il ____________________________ che, nell’anno scolastico 202</w:t>
      </w:r>
      <w:r>
        <w:rPr/>
        <w:t>5/2026</w:t>
      </w:r>
      <w:r>
        <w:rPr/>
        <w:t xml:space="preserve"> frequenterà la Scuola  Media di Calatabiano  classe _________, sez. ______ </w:t>
      </w:r>
    </w:p>
    <w:p>
      <w:pPr>
        <w:pStyle w:val="Normal"/>
        <w:rPr/>
      </w:pPr>
      <w:r>
        <w:rPr/>
        <w:t>In riferimento all’istanza di iscrizione al servizio scuolabus per l’a.s. 202</w:t>
      </w:r>
      <w:r>
        <w:rPr/>
        <w:t>5</w:t>
      </w:r>
      <w:r>
        <w:rPr/>
        <w:t>/2</w:t>
      </w:r>
      <w:r>
        <w:rPr/>
        <w:t>6</w:t>
      </w:r>
      <w:r>
        <w:rPr/>
        <w:t xml:space="preserve"> e ai sensi e per gli effetti dell’art. 19-bis del D.L. n. 148/2017 convertito in Legge n. 172/2017, </w:t>
      </w:r>
    </w:p>
    <w:p>
      <w:pPr>
        <w:pStyle w:val="Normal"/>
        <w:jc w:val="center"/>
        <w:rPr/>
      </w:pPr>
      <w:r>
        <w:rPr/>
        <w:t>AUTORIZZA</w:t>
      </w:r>
    </w:p>
    <w:p>
      <w:pPr>
        <w:pStyle w:val="NormalWeb"/>
        <w:spacing w:before="280" w:after="0"/>
        <w:rPr>
          <w:lang w:val="de-DE"/>
        </w:rPr>
      </w:pPr>
      <w:r>
        <w:rPr/>
        <w:t xml:space="preserve"> </w:t>
      </w:r>
      <w:r>
        <w:rPr/>
        <w:t>Il proprio figlio/a</w:t>
      </w:r>
      <w:r>
        <w:rPr>
          <w:lang w:val="de-DE"/>
        </w:rPr>
        <w:t xml:space="preserve"> a scendere dallo scuolabus e raggiungere la propria abitazione in piena autonomia senza la supervisione di un adulto.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Si intende che la presente autorizzazione esonera l’Ente stesso da qualsivoglia responsabilità connessa all’adempimento dell’obbligo di vigilanza derivante dallo svolgimento del servizio in oggetto. </w:t>
      </w:r>
    </w:p>
    <w:p>
      <w:pPr>
        <w:pStyle w:val="Normal"/>
        <w:rPr/>
      </w:pPr>
      <w:r>
        <w:rPr/>
        <w:t>La presente autorizzazione ha efficacia per l’intero anno scolastico 202</w:t>
      </w:r>
      <w:r>
        <w:rPr/>
        <w:t>5</w:t>
      </w:r>
      <w:r>
        <w:rPr/>
        <w:t>/202</w:t>
      </w:r>
      <w:r>
        <w:rPr/>
        <w:t>6</w:t>
      </w:r>
      <w:r>
        <w:rPr/>
        <w:t>.</w:t>
      </w:r>
    </w:p>
    <w:p>
      <w:pPr>
        <w:pStyle w:val="Normal"/>
        <w:rPr/>
      </w:pPr>
      <w:r>
        <w:rPr/>
        <w:t>Calatabiano , lì _____________________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F I R M A ___________________________ </w:t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Allegare copia fronte/retro di documento di identità in corso di validità del genitore.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3f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11ea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11ea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45A2-8EC9-4BBB-8EB7-8D23191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197</Words>
  <Characters>1464</Characters>
  <CharactersWithSpaces>1662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2024-10-11T10:31:00Z</dcterms:created>
  <dc:creator>Comune Calatabiano</dc:creator>
  <dc:description/>
  <dc:language>it-IT</dc:language>
  <cp:lastModifiedBy/>
  <dcterms:modified xsi:type="dcterms:W3CDTF">2025-09-02T15:13:34Z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